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FE1A7" w14:textId="77777777" w:rsidR="00096377" w:rsidRPr="007D56D9" w:rsidRDefault="00096377" w:rsidP="00266313">
      <w:pPr>
        <w:spacing w:line="320" w:lineRule="exact"/>
        <w:ind w:leftChars="-236" w:left="1" w:rightChars="-301" w:right="-722" w:hangingChars="236" w:hanging="567"/>
        <w:rPr>
          <w:rFonts w:ascii="Times New Roman" w:eastAsia="標楷體" w:hAnsi="Times New Roman" w:cs="Times New Roman"/>
          <w:szCs w:val="24"/>
        </w:rPr>
      </w:pPr>
      <w:r w:rsidRPr="00B34658">
        <w:rPr>
          <w:rFonts w:ascii="Times New Roman" w:eastAsia="標楷體" w:hAnsi="Times New Roman" w:cs="Times New Roman"/>
          <w:b/>
          <w:color w:val="000000" w:themeColor="text1"/>
          <w:szCs w:val="24"/>
        </w:rPr>
        <w:t>【</w:t>
      </w:r>
      <w:r w:rsidRPr="007D56D9">
        <w:rPr>
          <w:rFonts w:ascii="Times New Roman" w:eastAsia="標楷體" w:hAnsi="Times New Roman" w:cs="Times New Roman"/>
          <w:b/>
          <w:szCs w:val="24"/>
        </w:rPr>
        <w:t>附件</w:t>
      </w:r>
      <w:r w:rsidR="009329B7">
        <w:rPr>
          <w:rFonts w:ascii="Times New Roman" w:eastAsia="標楷體" w:hAnsi="Times New Roman" w:cs="Times New Roman" w:hint="eastAsia"/>
          <w:b/>
          <w:szCs w:val="24"/>
        </w:rPr>
        <w:t>4</w:t>
      </w:r>
      <w:r w:rsidRPr="007D56D9">
        <w:rPr>
          <w:rFonts w:ascii="Times New Roman" w:eastAsia="標楷體" w:hAnsi="Times New Roman" w:cs="Times New Roman"/>
          <w:b/>
          <w:szCs w:val="24"/>
        </w:rPr>
        <w:t>】</w:t>
      </w:r>
      <w:r w:rsidR="009329B7" w:rsidRPr="009329B7">
        <w:rPr>
          <w:rFonts w:ascii="Times New Roman" w:eastAsia="標楷體" w:hAnsi="Times New Roman" w:cs="Times New Roman" w:hint="eastAsia"/>
          <w:b/>
          <w:szCs w:val="24"/>
        </w:rPr>
        <w:t>台灣花卉數位館參與徵選</w:t>
      </w:r>
      <w:r w:rsidR="005034A9" w:rsidRPr="007D56D9">
        <w:rPr>
          <w:rFonts w:ascii="Times New Roman" w:eastAsia="標楷體" w:hAnsi="Times New Roman" w:cs="Times New Roman"/>
          <w:b/>
          <w:szCs w:val="24"/>
        </w:rPr>
        <w:t>聲明書</w:t>
      </w:r>
    </w:p>
    <w:p w14:paraId="39F080CF" w14:textId="77777777" w:rsidR="00096377" w:rsidRPr="007D56D9" w:rsidRDefault="00096377" w:rsidP="00096377">
      <w:pPr>
        <w:spacing w:line="240" w:lineRule="exact"/>
        <w:ind w:leftChars="-308" w:left="-251" w:rightChars="-301" w:right="-722" w:hanging="488"/>
        <w:rPr>
          <w:rFonts w:ascii="Times New Roman" w:hAnsi="Times New Roman" w:cs="Times New Roman"/>
          <w:sz w:val="12"/>
          <w:szCs w:val="12"/>
        </w:rPr>
      </w:pPr>
    </w:p>
    <w:p w14:paraId="5A8A676E" w14:textId="77777777" w:rsidR="00096377" w:rsidRPr="007D56D9" w:rsidRDefault="00096377" w:rsidP="00096377">
      <w:pPr>
        <w:jc w:val="center"/>
        <w:rPr>
          <w:rFonts w:ascii="Times New Roman" w:eastAsia="標楷體" w:hAnsi="Times New Roman" w:cs="Times New Roman"/>
          <w:b/>
          <w:bCs/>
          <w:szCs w:val="28"/>
        </w:rPr>
      </w:pPr>
    </w:p>
    <w:p w14:paraId="0AAEC5D3" w14:textId="77777777" w:rsidR="00AF7D67" w:rsidRPr="007D56D9" w:rsidRDefault="00AF7D67">
      <w:pPr>
        <w:rPr>
          <w:rFonts w:ascii="Times New Roman" w:hAnsi="Times New Roman" w:cs="Times New Roman"/>
        </w:rPr>
      </w:pPr>
    </w:p>
    <w:p w14:paraId="6DE7E17A" w14:textId="77777777" w:rsidR="00AF7D67" w:rsidRPr="007D56D9" w:rsidRDefault="00AF7D67" w:rsidP="00AF7D67">
      <w:pPr>
        <w:ind w:left="41"/>
        <w:jc w:val="center"/>
        <w:rPr>
          <w:rFonts w:ascii="Times New Roman" w:eastAsia="標楷體" w:hAnsi="Times New Roman" w:cs="Times New Roman"/>
          <w:b/>
          <w:sz w:val="52"/>
          <w:szCs w:val="52"/>
        </w:rPr>
      </w:pPr>
      <w:r w:rsidRPr="007D56D9">
        <w:rPr>
          <w:rFonts w:ascii="Times New Roman" w:eastAsia="標楷體" w:hAnsi="Times New Roman" w:cs="Times New Roman"/>
          <w:b/>
          <w:sz w:val="52"/>
          <w:szCs w:val="52"/>
        </w:rPr>
        <w:t>聲</w:t>
      </w:r>
      <w:r w:rsidRPr="007D56D9">
        <w:rPr>
          <w:rFonts w:ascii="Times New Roman" w:eastAsia="標楷體" w:hAnsi="Times New Roman" w:cs="Times New Roman"/>
          <w:b/>
          <w:sz w:val="52"/>
          <w:szCs w:val="52"/>
        </w:rPr>
        <w:t xml:space="preserve"> </w:t>
      </w:r>
      <w:r w:rsidRPr="007D56D9">
        <w:rPr>
          <w:rFonts w:ascii="Times New Roman" w:eastAsia="標楷體" w:hAnsi="Times New Roman" w:cs="Times New Roman"/>
          <w:b/>
          <w:sz w:val="52"/>
          <w:szCs w:val="52"/>
        </w:rPr>
        <w:t>明</w:t>
      </w:r>
      <w:r w:rsidRPr="007D56D9">
        <w:rPr>
          <w:rFonts w:ascii="Times New Roman" w:eastAsia="標楷體" w:hAnsi="Times New Roman" w:cs="Times New Roman"/>
          <w:b/>
          <w:sz w:val="52"/>
          <w:szCs w:val="52"/>
        </w:rPr>
        <w:t xml:space="preserve"> </w:t>
      </w:r>
      <w:r w:rsidRPr="007D56D9">
        <w:rPr>
          <w:rFonts w:ascii="Times New Roman" w:eastAsia="標楷體" w:hAnsi="Times New Roman" w:cs="Times New Roman"/>
          <w:b/>
          <w:sz w:val="52"/>
          <w:szCs w:val="52"/>
        </w:rPr>
        <w:t>書</w:t>
      </w:r>
    </w:p>
    <w:p w14:paraId="73C1FD81" w14:textId="77777777" w:rsidR="00AF7D67" w:rsidRPr="007D56D9" w:rsidRDefault="00AF7D67" w:rsidP="00AF7D67">
      <w:pPr>
        <w:ind w:left="41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74272530" w14:textId="77777777" w:rsidR="00AF7D67" w:rsidRPr="00B34658" w:rsidRDefault="00AF7D67" w:rsidP="00AF7D67">
      <w:pPr>
        <w:ind w:left="4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7D56D9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Pr="007D56D9">
        <w:rPr>
          <w:rFonts w:ascii="Times New Roman" w:eastAsia="標楷體" w:hAnsi="Times New Roman" w:cs="Times New Roman"/>
          <w:sz w:val="28"/>
          <w:szCs w:val="28"/>
        </w:rPr>
        <w:t>本公司就本次參加</w:t>
      </w:r>
      <w:r w:rsidR="009329B7" w:rsidRPr="009329B7">
        <w:rPr>
          <w:rFonts w:ascii="Times New Roman" w:eastAsia="標楷體" w:hAnsi="Times New Roman" w:cs="Times New Roman" w:hint="eastAsia"/>
          <w:b/>
          <w:sz w:val="28"/>
          <w:szCs w:val="28"/>
        </w:rPr>
        <w:t>台灣花卉數位館參與</w:t>
      </w:r>
      <w:r w:rsidR="009329B7">
        <w:rPr>
          <w:rFonts w:ascii="Times New Roman" w:eastAsia="標楷體" w:hAnsi="Times New Roman" w:cs="Times New Roman" w:hint="eastAsia"/>
          <w:b/>
          <w:sz w:val="28"/>
          <w:szCs w:val="28"/>
        </w:rPr>
        <w:t>業者</w:t>
      </w:r>
      <w:r w:rsidR="009329B7" w:rsidRPr="009329B7">
        <w:rPr>
          <w:rFonts w:ascii="Times New Roman" w:eastAsia="標楷體" w:hAnsi="Times New Roman" w:cs="Times New Roman" w:hint="eastAsia"/>
          <w:b/>
          <w:sz w:val="28"/>
          <w:szCs w:val="28"/>
        </w:rPr>
        <w:t>徵選</w:t>
      </w:r>
      <w:r w:rsidRPr="007D56D9">
        <w:rPr>
          <w:rFonts w:ascii="Times New Roman" w:eastAsia="標楷體" w:hAnsi="Times New Roman" w:cs="Times New Roman"/>
          <w:sz w:val="28"/>
          <w:szCs w:val="28"/>
        </w:rPr>
        <w:t>報名乙案，申請人具公司合法登記文件，並保證過去</w:t>
      </w:r>
      <w:r w:rsidRPr="007D56D9">
        <w:rPr>
          <w:rFonts w:ascii="Times New Roman" w:eastAsia="標楷體" w:hAnsi="Times New Roman" w:cs="Times New Roman"/>
          <w:sz w:val="28"/>
          <w:szCs w:val="28"/>
        </w:rPr>
        <w:t>1</w:t>
      </w:r>
      <w:r w:rsidRPr="007D56D9">
        <w:rPr>
          <w:rFonts w:ascii="Times New Roman" w:eastAsia="標楷體" w:hAnsi="Times New Roman" w:cs="Times New Roman"/>
          <w:sz w:val="28"/>
          <w:szCs w:val="28"/>
        </w:rPr>
        <w:t>年內無欠繳應納稅捐情事，檢送貴</w:t>
      </w:r>
      <w:r w:rsidR="00C06084" w:rsidRPr="007D56D9">
        <w:rPr>
          <w:rFonts w:ascii="Times New Roman" w:eastAsia="標楷體" w:hAnsi="Times New Roman" w:cs="Times New Roman"/>
          <w:sz w:val="28"/>
          <w:szCs w:val="28"/>
        </w:rPr>
        <w:t>會</w:t>
      </w:r>
      <w:r w:rsidRPr="007D56D9">
        <w:rPr>
          <w:rFonts w:ascii="Times New Roman" w:eastAsia="標楷體" w:hAnsi="Times New Roman" w:cs="Times New Roman"/>
          <w:sz w:val="28"/>
          <w:szCs w:val="28"/>
        </w:rPr>
        <w:t>之申請書</w:t>
      </w:r>
      <w:r w:rsidRPr="00B346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及其附件所載事項，絕無虛偽、隱匿之情事。</w:t>
      </w:r>
    </w:p>
    <w:p w14:paraId="1CCA8EDC" w14:textId="77777777" w:rsidR="00AF7D67" w:rsidRPr="00B34658" w:rsidRDefault="00AF7D67" w:rsidP="00AF7D67">
      <w:pPr>
        <w:ind w:left="4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346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特此聲明</w:t>
      </w:r>
    </w:p>
    <w:p w14:paraId="21D76178" w14:textId="77777777" w:rsidR="00AF7D67" w:rsidRPr="00B34658" w:rsidRDefault="00AF7D67" w:rsidP="00AF7D67">
      <w:pPr>
        <w:ind w:left="4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346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    </w:t>
      </w:r>
      <w:r w:rsidRPr="00B346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此致</w:t>
      </w:r>
    </w:p>
    <w:p w14:paraId="5EC30060" w14:textId="322CEEAE" w:rsidR="00AF7D67" w:rsidRPr="00E372B4" w:rsidRDefault="00F71A1D" w:rsidP="00AF7D67">
      <w:pPr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E372B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社團法人台灣蘭花產銷發展協會</w:t>
      </w:r>
    </w:p>
    <w:p w14:paraId="79F23D29" w14:textId="77777777" w:rsidR="00AF7D67" w:rsidRPr="00B34658" w:rsidRDefault="00AF7D67" w:rsidP="00AF7D67">
      <w:pPr>
        <w:ind w:left="4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5D214960" w14:textId="77777777" w:rsidR="00AF7D67" w:rsidRPr="00B34658" w:rsidRDefault="00AF7D67" w:rsidP="00AF7D67">
      <w:pPr>
        <w:ind w:left="4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6108CEE6" w14:textId="77777777" w:rsidR="00AF7D67" w:rsidRPr="00B34658" w:rsidRDefault="00AF7D67" w:rsidP="00AF7D67">
      <w:pPr>
        <w:ind w:left="4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29F64465" w14:textId="2C7F2F39" w:rsidR="00AF7D67" w:rsidRPr="00B34658" w:rsidRDefault="00AF7D67" w:rsidP="00AF7D67">
      <w:pPr>
        <w:ind w:left="41" w:firstLineChars="1400" w:firstLine="392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346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立聲明書人：</w:t>
      </w:r>
    </w:p>
    <w:p w14:paraId="67AA8D50" w14:textId="77777777" w:rsidR="00AF7D67" w:rsidRPr="00B34658" w:rsidRDefault="00AF7D67" w:rsidP="00AF7D67">
      <w:pPr>
        <w:ind w:left="41" w:firstLineChars="1400" w:firstLine="392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346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代表人：</w:t>
      </w:r>
    </w:p>
    <w:p w14:paraId="14FC1FDD" w14:textId="77777777" w:rsidR="00AF7D67" w:rsidRPr="00B34658" w:rsidRDefault="00AF7D67" w:rsidP="00AF7D67">
      <w:pPr>
        <w:ind w:left="41" w:firstLineChars="1400" w:firstLine="392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346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地</w:t>
      </w:r>
      <w:r w:rsidRPr="00B346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Pr="00B346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址：</w:t>
      </w:r>
    </w:p>
    <w:p w14:paraId="275F270C" w14:textId="77777777" w:rsidR="00AF7D67" w:rsidRPr="00B34658" w:rsidRDefault="00AF7D67" w:rsidP="00AF7D67">
      <w:pPr>
        <w:ind w:left="41" w:firstLineChars="1400" w:firstLine="392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346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統一編號：</w:t>
      </w:r>
    </w:p>
    <w:p w14:paraId="0869AEF6" w14:textId="77777777" w:rsidR="00AF7D67" w:rsidRDefault="00AF7D67" w:rsidP="009D748F">
      <w:pPr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5969BE4D" w14:textId="77777777" w:rsidR="00B34658" w:rsidRPr="00B34658" w:rsidRDefault="00B34658" w:rsidP="009D748F">
      <w:pPr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48B66CE2" w14:textId="77777777" w:rsidR="00AF7D67" w:rsidRPr="00B34658" w:rsidRDefault="00AF7D67" w:rsidP="00AF7D67">
      <w:pPr>
        <w:spacing w:line="400" w:lineRule="exact"/>
        <w:ind w:left="1381" w:hanging="134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346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中</w:t>
      </w:r>
      <w:r w:rsidRPr="00B346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Pr="00B346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華</w:t>
      </w:r>
      <w:r w:rsidRPr="00B346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Pr="00B346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民</w:t>
      </w:r>
      <w:r w:rsidRPr="00B346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Pr="00B346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國</w:t>
      </w:r>
      <w:r w:rsidRPr="00B346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          </w:t>
      </w:r>
      <w:r w:rsidRPr="00B346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Pr="00B346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B346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Pr="00B346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         </w:t>
      </w:r>
      <w:r w:rsidRPr="00B346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Pr="00B346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</w:p>
    <w:p w14:paraId="197BFCEF" w14:textId="77777777" w:rsidR="00AF7D67" w:rsidRPr="00B34658" w:rsidRDefault="00AF7D67" w:rsidP="00AF7D67">
      <w:pPr>
        <w:rPr>
          <w:rFonts w:ascii="Times New Roman" w:hAnsi="Times New Roman" w:cs="Times New Roman"/>
          <w:color w:val="000000" w:themeColor="text1"/>
        </w:rPr>
      </w:pPr>
    </w:p>
    <w:p w14:paraId="44A326B4" w14:textId="77777777" w:rsidR="00AF7D67" w:rsidRPr="00B34658" w:rsidRDefault="00AF7D67">
      <w:pPr>
        <w:widowControl/>
        <w:rPr>
          <w:rFonts w:ascii="Times New Roman" w:hAnsi="Times New Roman" w:cs="Times New Roman"/>
          <w:color w:val="000000" w:themeColor="text1"/>
        </w:rPr>
      </w:pPr>
    </w:p>
    <w:sectPr w:rsidR="00AF7D67" w:rsidRPr="00B34658" w:rsidSect="009D748F">
      <w:footerReference w:type="default" r:id="rId7"/>
      <w:pgSz w:w="11906" w:h="16838"/>
      <w:pgMar w:top="993" w:right="1800" w:bottom="993" w:left="180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0BD77" w14:textId="77777777" w:rsidR="00CF2AD3" w:rsidRDefault="00CF2AD3" w:rsidP="00D174CB">
      <w:r>
        <w:separator/>
      </w:r>
    </w:p>
  </w:endnote>
  <w:endnote w:type="continuationSeparator" w:id="0">
    <w:p w14:paraId="50B6F262" w14:textId="77777777" w:rsidR="00CF2AD3" w:rsidRDefault="00CF2AD3" w:rsidP="00D17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 副浡渀.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9179942"/>
      <w:docPartObj>
        <w:docPartGallery w:val="Page Numbers (Bottom of Page)"/>
        <w:docPartUnique/>
      </w:docPartObj>
    </w:sdtPr>
    <w:sdtEndPr/>
    <w:sdtContent>
      <w:p w14:paraId="07C5931B" w14:textId="77777777" w:rsidR="00D174CB" w:rsidRDefault="00AF7D67">
        <w:pPr>
          <w:pStyle w:val="a5"/>
          <w:jc w:val="center"/>
        </w:pPr>
        <w:r>
          <w:rPr>
            <w:rFonts w:hint="eastAsia"/>
          </w:rPr>
          <w:t>附件</w:t>
        </w:r>
        <w:r>
          <w:rPr>
            <w:rFonts w:hint="eastAsia"/>
          </w:rPr>
          <w:t>5</w:t>
        </w:r>
      </w:p>
    </w:sdtContent>
  </w:sdt>
  <w:p w14:paraId="41A93738" w14:textId="77777777" w:rsidR="00D174CB" w:rsidRDefault="00D174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0A4FA" w14:textId="77777777" w:rsidR="00CF2AD3" w:rsidRDefault="00CF2AD3" w:rsidP="00D174CB">
      <w:r>
        <w:separator/>
      </w:r>
    </w:p>
  </w:footnote>
  <w:footnote w:type="continuationSeparator" w:id="0">
    <w:p w14:paraId="77B161BA" w14:textId="77777777" w:rsidR="00CF2AD3" w:rsidRDefault="00CF2AD3" w:rsidP="00D17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634B5"/>
    <w:multiLevelType w:val="hybridMultilevel"/>
    <w:tmpl w:val="1E2AAEDC"/>
    <w:lvl w:ilvl="0" w:tplc="E48451A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823543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377"/>
    <w:rsid w:val="00007380"/>
    <w:rsid w:val="00062848"/>
    <w:rsid w:val="00096377"/>
    <w:rsid w:val="00134045"/>
    <w:rsid w:val="00186925"/>
    <w:rsid w:val="001B5A8A"/>
    <w:rsid w:val="00240C4C"/>
    <w:rsid w:val="00251AB0"/>
    <w:rsid w:val="00266313"/>
    <w:rsid w:val="0027309B"/>
    <w:rsid w:val="0029530E"/>
    <w:rsid w:val="002D44CB"/>
    <w:rsid w:val="002E0861"/>
    <w:rsid w:val="003138DE"/>
    <w:rsid w:val="003336A8"/>
    <w:rsid w:val="00354A17"/>
    <w:rsid w:val="0037017B"/>
    <w:rsid w:val="00392401"/>
    <w:rsid w:val="003A5D2A"/>
    <w:rsid w:val="003D6769"/>
    <w:rsid w:val="004004F3"/>
    <w:rsid w:val="004030CD"/>
    <w:rsid w:val="00415517"/>
    <w:rsid w:val="00423B3F"/>
    <w:rsid w:val="004C2F67"/>
    <w:rsid w:val="005034A9"/>
    <w:rsid w:val="005562EC"/>
    <w:rsid w:val="00582FC8"/>
    <w:rsid w:val="005B240B"/>
    <w:rsid w:val="00685380"/>
    <w:rsid w:val="00690744"/>
    <w:rsid w:val="00705C76"/>
    <w:rsid w:val="00711FCA"/>
    <w:rsid w:val="00731B65"/>
    <w:rsid w:val="00744165"/>
    <w:rsid w:val="00781970"/>
    <w:rsid w:val="007B4E8A"/>
    <w:rsid w:val="007D56D9"/>
    <w:rsid w:val="0082127E"/>
    <w:rsid w:val="00844A5C"/>
    <w:rsid w:val="00871A43"/>
    <w:rsid w:val="008C21F3"/>
    <w:rsid w:val="008C23BE"/>
    <w:rsid w:val="008C4D28"/>
    <w:rsid w:val="008F1FCB"/>
    <w:rsid w:val="00902331"/>
    <w:rsid w:val="00910178"/>
    <w:rsid w:val="00916D42"/>
    <w:rsid w:val="009329B7"/>
    <w:rsid w:val="009334FF"/>
    <w:rsid w:val="00966071"/>
    <w:rsid w:val="009D748F"/>
    <w:rsid w:val="00A37429"/>
    <w:rsid w:val="00A5706E"/>
    <w:rsid w:val="00A935A7"/>
    <w:rsid w:val="00A97F50"/>
    <w:rsid w:val="00AF7D67"/>
    <w:rsid w:val="00B329BD"/>
    <w:rsid w:val="00B34658"/>
    <w:rsid w:val="00B53D64"/>
    <w:rsid w:val="00BD0220"/>
    <w:rsid w:val="00C06084"/>
    <w:rsid w:val="00C31121"/>
    <w:rsid w:val="00C8230D"/>
    <w:rsid w:val="00CA7731"/>
    <w:rsid w:val="00CF2AD3"/>
    <w:rsid w:val="00D174CB"/>
    <w:rsid w:val="00D22670"/>
    <w:rsid w:val="00D8424E"/>
    <w:rsid w:val="00D94903"/>
    <w:rsid w:val="00DB27F0"/>
    <w:rsid w:val="00DD365F"/>
    <w:rsid w:val="00E25EFA"/>
    <w:rsid w:val="00E372B4"/>
    <w:rsid w:val="00E728E9"/>
    <w:rsid w:val="00E84426"/>
    <w:rsid w:val="00EA532A"/>
    <w:rsid w:val="00EB4C61"/>
    <w:rsid w:val="00EC038E"/>
    <w:rsid w:val="00F51A4A"/>
    <w:rsid w:val="00F618D7"/>
    <w:rsid w:val="00F670A2"/>
    <w:rsid w:val="00F71A1D"/>
    <w:rsid w:val="00F721CC"/>
    <w:rsid w:val="00F81635"/>
    <w:rsid w:val="00F93080"/>
    <w:rsid w:val="00F93831"/>
    <w:rsid w:val="00F93941"/>
    <w:rsid w:val="00FC6415"/>
    <w:rsid w:val="00FE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97210B0"/>
  <w15:docId w15:val="{05AB5D7F-DABE-40E0-B281-184068DB7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3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174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7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74C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E08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E08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2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陳靜芝</dc:creator>
  <cp:keywords/>
  <dc:description/>
  <cp:lastModifiedBy>togaorg003</cp:lastModifiedBy>
  <cp:revision>4</cp:revision>
  <cp:lastPrinted>2016-01-22T02:20:00Z</cp:lastPrinted>
  <dcterms:created xsi:type="dcterms:W3CDTF">2022-04-26T01:58:00Z</dcterms:created>
  <dcterms:modified xsi:type="dcterms:W3CDTF">2022-05-03T06:06:00Z</dcterms:modified>
</cp:coreProperties>
</file>