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741B38" w14:textId="77777777" w:rsidR="00274D48" w:rsidRPr="00220323" w:rsidRDefault="00BB45D6" w:rsidP="00220323">
      <w:pPr>
        <w:spacing w:line="240" w:lineRule="atLeast"/>
        <w:ind w:right="1922"/>
        <w:jc w:val="right"/>
        <w:rPr>
          <w:rFonts w:ascii="微軟正黑體" w:eastAsia="微軟正黑體" w:hAnsi="微軟正黑體"/>
          <w:szCs w:val="24"/>
        </w:rPr>
      </w:pPr>
      <w:bookmarkStart w:id="0" w:name="_Hlk532820936"/>
      <w:r w:rsidRPr="00220323">
        <w:rPr>
          <w:rFonts w:ascii="微軟正黑體" w:eastAsia="微軟正黑體" w:hAnsi="微軟正黑體" w:hint="eastAsia"/>
          <w:szCs w:val="24"/>
        </w:rPr>
        <w:t>表單編號：</w:t>
      </w:r>
    </w:p>
    <w:tbl>
      <w:tblPr>
        <w:tblStyle w:val="3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6"/>
        <w:gridCol w:w="1495"/>
        <w:gridCol w:w="5244"/>
        <w:gridCol w:w="1133"/>
        <w:gridCol w:w="6180"/>
      </w:tblGrid>
      <w:tr w:rsidR="00BB45D6" w:rsidRPr="00220323" w14:paraId="5D84D0D5" w14:textId="77777777" w:rsidTr="00BB45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451007" w14:textId="77777777" w:rsidR="00BB45D6" w:rsidRPr="00220323" w:rsidRDefault="00BB45D6">
            <w:pPr>
              <w:widowControl/>
              <w:spacing w:line="480" w:lineRule="exact"/>
              <w:rPr>
                <w:rFonts w:ascii="微軟正黑體" w:eastAsia="微軟正黑體" w:hAnsi="微軟正黑體" w:cs="Times New Roman"/>
                <w:b w:val="0"/>
                <w:kern w:val="0"/>
                <w:sz w:val="28"/>
                <w:szCs w:val="24"/>
              </w:rPr>
            </w:pPr>
            <w:bookmarkStart w:id="1" w:name="_Hlk529355281"/>
            <w:bookmarkStart w:id="2" w:name="_Hlk529355276"/>
            <w:r w:rsidRPr="00220323">
              <w:rPr>
                <w:rFonts w:ascii="微軟正黑體" w:eastAsia="微軟正黑體" w:hAnsi="微軟正黑體" w:cs="Times New Roman" w:hint="eastAsia"/>
                <w:color w:val="FFFFFF"/>
                <w:sz w:val="36"/>
                <w:szCs w:val="24"/>
                <w:u w:val="double"/>
              </w:rPr>
              <w:t>國外品種權申請表單</w:t>
            </w:r>
          </w:p>
        </w:tc>
      </w:tr>
      <w:tr w:rsidR="00BB45D6" w:rsidRPr="00220323" w14:paraId="168F06B2" w14:textId="77777777" w:rsidTr="002203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pct"/>
            <w:vMerge w:val="restart"/>
            <w:tcBorders>
              <w:top w:val="single" w:sz="4" w:space="0" w:color="auto"/>
              <w:left w:val="single" w:sz="4" w:space="0" w:color="auto"/>
            </w:tcBorders>
            <w:noWrap/>
            <w:hideMark/>
          </w:tcPr>
          <w:p w14:paraId="4B4C519F" w14:textId="77777777" w:rsidR="00BB45D6" w:rsidRPr="00220323" w:rsidRDefault="00BB45D6">
            <w:pPr>
              <w:widowControl/>
              <w:spacing w:line="480" w:lineRule="exact"/>
              <w:rPr>
                <w:rFonts w:ascii="微軟正黑體" w:eastAsia="微軟正黑體" w:hAnsi="微軟正黑體" w:cs="Times New Roman"/>
                <w:b w:val="0"/>
                <w:bCs w:val="0"/>
                <w:color w:val="000000"/>
                <w:kern w:val="0"/>
                <w:sz w:val="28"/>
                <w:szCs w:val="24"/>
              </w:rPr>
            </w:pPr>
            <w:bookmarkStart w:id="3" w:name="_Hlk529355315"/>
            <w:bookmarkEnd w:id="1"/>
            <w:r w:rsidRPr="00220323">
              <w:rPr>
                <w:rFonts w:ascii="微軟正黑體" w:eastAsia="微軟正黑體" w:hAnsi="微軟正黑體" w:cs="Times New Roman" w:hint="eastAsia"/>
                <w:b w:val="0"/>
                <w:bCs w:val="0"/>
                <w:color w:val="000000"/>
                <w:kern w:val="0"/>
                <w:sz w:val="28"/>
                <w:szCs w:val="24"/>
              </w:rPr>
              <w:t>申請者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E41D39" w14:textId="77777777" w:rsidR="00BB45D6" w:rsidRPr="00220323" w:rsidRDefault="00BB45D6">
            <w:pPr>
              <w:widowControl/>
              <w:spacing w:line="4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</w:rPr>
              <w:t>姓名</w:t>
            </w:r>
          </w:p>
        </w:tc>
        <w:tc>
          <w:tcPr>
            <w:tcW w:w="1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1F317" w14:textId="77777777" w:rsidR="00BB45D6" w:rsidRPr="00220323" w:rsidRDefault="00BB45D6">
            <w:pPr>
              <w:widowControl/>
              <w:spacing w:line="4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/>
                <w:sz w:val="28"/>
                <w:szCs w:val="24"/>
              </w:rPr>
              <w:t>(</w:t>
            </w:r>
            <w:r w:rsidRPr="00220323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中文</w:t>
            </w:r>
            <w:r w:rsidRPr="00220323">
              <w:rPr>
                <w:rFonts w:ascii="微軟正黑體" w:eastAsia="微軟正黑體" w:hAnsi="微軟正黑體" w:cs="Times New Roman"/>
                <w:sz w:val="28"/>
                <w:szCs w:val="24"/>
              </w:rPr>
              <w:t xml:space="preserve">) </w:t>
            </w:r>
          </w:p>
          <w:p w14:paraId="30179BF6" w14:textId="77777777" w:rsidR="00BB45D6" w:rsidRPr="00220323" w:rsidRDefault="00BB45D6">
            <w:pPr>
              <w:widowControl/>
              <w:spacing w:line="4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/>
                <w:sz w:val="28"/>
                <w:szCs w:val="24"/>
              </w:rPr>
              <w:t xml:space="preserve">(English)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707B5" w14:textId="77777777" w:rsidR="00BB45D6" w:rsidRPr="00220323" w:rsidRDefault="00BB45D6">
            <w:pPr>
              <w:widowControl/>
              <w:spacing w:line="4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</w:rPr>
              <w:t>公司</w:t>
            </w:r>
          </w:p>
          <w:p w14:paraId="327F6E57" w14:textId="77777777" w:rsidR="00BB45D6" w:rsidRPr="00220323" w:rsidRDefault="00BB45D6">
            <w:pPr>
              <w:widowControl/>
              <w:spacing w:line="4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  <w:t>/</w:t>
            </w:r>
            <w:r w:rsidRPr="00220323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</w:rPr>
              <w:t>職稱</w:t>
            </w:r>
          </w:p>
        </w:tc>
        <w:tc>
          <w:tcPr>
            <w:tcW w:w="20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D34D" w14:textId="77777777" w:rsidR="00BB45D6" w:rsidRPr="00220323" w:rsidRDefault="00BB45D6">
            <w:pPr>
              <w:widowControl/>
              <w:spacing w:line="4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</w:p>
        </w:tc>
      </w:tr>
      <w:tr w:rsidR="00BB45D6" w:rsidRPr="00220323" w14:paraId="052ECE24" w14:textId="77777777" w:rsidTr="00220323">
        <w:trPr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0800865A" w14:textId="77777777" w:rsidR="00BB45D6" w:rsidRPr="00220323" w:rsidRDefault="00BB45D6">
            <w:pPr>
              <w:widowControl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172EDA34" w14:textId="77777777" w:rsidR="00BB45D6" w:rsidRPr="00220323" w:rsidRDefault="00BB45D6">
            <w:pPr>
              <w:widowControl/>
              <w:spacing w:line="4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</w:rPr>
              <w:t>電話</w:t>
            </w:r>
            <w:r w:rsidRPr="00220323"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  <w:t>/</w:t>
            </w:r>
            <w:r w:rsidRPr="00220323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</w:rPr>
              <w:t>手機</w:t>
            </w:r>
          </w:p>
        </w:tc>
        <w:tc>
          <w:tcPr>
            <w:tcW w:w="1704" w:type="pct"/>
            <w:tcBorders>
              <w:left w:val="single" w:sz="4" w:space="0" w:color="auto"/>
              <w:right w:val="single" w:sz="4" w:space="0" w:color="auto"/>
            </w:tcBorders>
          </w:tcPr>
          <w:p w14:paraId="7B75B682" w14:textId="77777777" w:rsidR="00BB45D6" w:rsidRPr="00220323" w:rsidRDefault="00BB45D6">
            <w:pPr>
              <w:widowControl/>
              <w:spacing w:line="4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368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6DE78D37" w14:textId="77777777" w:rsidR="00BB45D6" w:rsidRPr="00220323" w:rsidRDefault="00BB45D6">
            <w:pPr>
              <w:widowControl/>
              <w:spacing w:line="4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</w:rPr>
              <w:t>傳真</w:t>
            </w:r>
          </w:p>
        </w:tc>
        <w:tc>
          <w:tcPr>
            <w:tcW w:w="2008" w:type="pct"/>
            <w:tcBorders>
              <w:left w:val="single" w:sz="4" w:space="0" w:color="auto"/>
              <w:right w:val="single" w:sz="4" w:space="0" w:color="auto"/>
            </w:tcBorders>
          </w:tcPr>
          <w:p w14:paraId="672157B6" w14:textId="77777777" w:rsidR="00BB45D6" w:rsidRPr="00220323" w:rsidRDefault="00BB45D6">
            <w:pPr>
              <w:widowControl/>
              <w:spacing w:line="4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</w:p>
        </w:tc>
      </w:tr>
      <w:tr w:rsidR="00BB45D6" w:rsidRPr="00220323" w14:paraId="1AADC221" w14:textId="77777777" w:rsidTr="002203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6FA6F991" w14:textId="77777777" w:rsidR="00BB45D6" w:rsidRPr="00220323" w:rsidRDefault="00BB45D6">
            <w:pPr>
              <w:widowControl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3C11C3E" w14:textId="77777777" w:rsidR="00BB45D6" w:rsidRPr="00220323" w:rsidRDefault="00BB45D6">
            <w:pPr>
              <w:widowControl/>
              <w:spacing w:line="4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/>
                <w:bCs/>
                <w:color w:val="000000"/>
                <w:kern w:val="0"/>
                <w:sz w:val="28"/>
                <w:szCs w:val="24"/>
              </w:rPr>
              <w:t>E-mail</w:t>
            </w:r>
          </w:p>
        </w:tc>
        <w:tc>
          <w:tcPr>
            <w:tcW w:w="4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57E5E" w14:textId="77777777" w:rsidR="00BB45D6" w:rsidRPr="00220323" w:rsidRDefault="00BB45D6">
            <w:pPr>
              <w:widowControl/>
              <w:spacing w:line="4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</w:p>
        </w:tc>
        <w:bookmarkEnd w:id="3"/>
      </w:tr>
      <w:tr w:rsidR="00BB45D6" w:rsidRPr="00220323" w14:paraId="7446F706" w14:textId="77777777" w:rsidTr="00220323">
        <w:trPr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16FD27A2" w14:textId="77777777" w:rsidR="00BB45D6" w:rsidRPr="00220323" w:rsidRDefault="00BB45D6">
            <w:pPr>
              <w:widowControl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08E63BCF" w14:textId="77777777" w:rsidR="00BB45D6" w:rsidRPr="00220323" w:rsidRDefault="00BB45D6">
            <w:pPr>
              <w:widowControl/>
              <w:spacing w:line="4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 w:hint="eastAsia"/>
                <w:bCs/>
                <w:color w:val="000000"/>
                <w:kern w:val="0"/>
                <w:sz w:val="28"/>
                <w:szCs w:val="24"/>
              </w:rPr>
              <w:t>地址</w:t>
            </w:r>
          </w:p>
        </w:tc>
        <w:tc>
          <w:tcPr>
            <w:tcW w:w="4080" w:type="pct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913265" w14:textId="77777777" w:rsidR="00BB45D6" w:rsidRPr="00220323" w:rsidRDefault="007B244F">
            <w:pPr>
              <w:widowControl/>
              <w:spacing w:line="4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  <w:u w:val="single"/>
              </w:rPr>
            </w:pPr>
            <w:r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  <w:u w:val="single"/>
              </w:rPr>
              <w:t xml:space="preserve">        </w:t>
            </w:r>
            <w:r w:rsidR="00220323" w:rsidRPr="007B244F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</w:rPr>
              <w:t>縣市</w:t>
            </w:r>
            <w:r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  <w:u w:val="single"/>
              </w:rPr>
              <w:t xml:space="preserve">       </w:t>
            </w:r>
            <w:r w:rsidR="00220323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  <w:u w:val="single"/>
              </w:rPr>
              <w:t xml:space="preserve">  </w:t>
            </w:r>
            <w:r w:rsidR="00220323" w:rsidRPr="007B244F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</w:rPr>
              <w:t>鄉鎮市區</w:t>
            </w:r>
            <w:r w:rsidR="00220323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  <w:u w:val="single"/>
              </w:rPr>
              <w:t xml:space="preserve">   </w:t>
            </w:r>
            <w:r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  <w:u w:val="single"/>
              </w:rPr>
              <w:t xml:space="preserve">    </w:t>
            </w:r>
            <w:r w:rsidR="00220323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  <w:u w:val="single"/>
              </w:rPr>
              <w:t xml:space="preserve">   </w:t>
            </w:r>
            <w:r w:rsidR="00220323" w:rsidRPr="007B244F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</w:rPr>
              <w:t>路</w:t>
            </w:r>
            <w:r w:rsidRPr="007B244F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</w:rPr>
              <w:t>街</w:t>
            </w:r>
            <w:r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  <w:u w:val="single"/>
              </w:rPr>
              <w:t xml:space="preserve">    </w:t>
            </w:r>
            <w:r w:rsidRPr="007B244F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</w:rPr>
              <w:t>段</w:t>
            </w:r>
            <w:r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  <w:u w:val="single"/>
              </w:rPr>
              <w:t xml:space="preserve">     </w:t>
            </w:r>
            <w:r w:rsidRPr="007B244F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</w:rPr>
              <w:t>巷</w:t>
            </w:r>
            <w:r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  <w:u w:val="single"/>
              </w:rPr>
              <w:t xml:space="preserve">     </w:t>
            </w:r>
            <w:r w:rsidRPr="007B244F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</w:rPr>
              <w:t>弄</w:t>
            </w:r>
            <w:r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  <w:u w:val="single"/>
              </w:rPr>
              <w:t xml:space="preserve">      </w:t>
            </w:r>
            <w:r w:rsidRPr="007B244F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</w:rPr>
              <w:t>號之</w:t>
            </w:r>
            <w:r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  <w:u w:val="single"/>
              </w:rPr>
              <w:t xml:space="preserve">    </w:t>
            </w:r>
            <w:r w:rsidRPr="007B244F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</w:rPr>
              <w:t>樓之</w:t>
            </w:r>
            <w:r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  <w:u w:val="single"/>
              </w:rPr>
              <w:t xml:space="preserve">     </w:t>
            </w:r>
            <w:r w:rsidRPr="007B244F">
              <w:rPr>
                <w:rFonts w:ascii="微軟正黑體" w:eastAsia="微軟正黑體" w:hAnsi="微軟正黑體" w:cs="Times New Roman" w:hint="eastAsia"/>
                <w:color w:val="000000"/>
                <w:kern w:val="0"/>
                <w:sz w:val="28"/>
                <w:szCs w:val="24"/>
              </w:rPr>
              <w:t>室</w:t>
            </w:r>
          </w:p>
        </w:tc>
      </w:tr>
      <w:tr w:rsidR="00BB45D6" w:rsidRPr="00220323" w14:paraId="19961BF0" w14:textId="77777777" w:rsidTr="002203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pct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14:paraId="617F9312" w14:textId="77777777" w:rsidR="00BB45D6" w:rsidRPr="00220323" w:rsidRDefault="00BB45D6">
            <w:pPr>
              <w:widowControl/>
              <w:rPr>
                <w:rFonts w:ascii="微軟正黑體" w:eastAsia="微軟正黑體" w:hAnsi="微軟正黑體" w:cs="Times New Roman"/>
                <w:b w:val="0"/>
                <w:bCs w:val="0"/>
                <w:color w:val="000000"/>
                <w:kern w:val="0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 w:hint="eastAsia"/>
                <w:b w:val="0"/>
                <w:bCs w:val="0"/>
                <w:color w:val="000000"/>
                <w:kern w:val="0"/>
                <w:sz w:val="28"/>
                <w:szCs w:val="24"/>
              </w:rPr>
              <w:t>品種資訊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39F6F9" w14:textId="77777777" w:rsidR="00BB45D6" w:rsidRPr="00220323" w:rsidRDefault="00BB45D6">
            <w:pPr>
              <w:widowControl/>
              <w:spacing w:line="4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bCs/>
                <w:color w:val="000000"/>
                <w:kern w:val="0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 w:hint="eastAsia"/>
                <w:bCs/>
                <w:color w:val="000000"/>
                <w:kern w:val="0"/>
                <w:sz w:val="28"/>
                <w:szCs w:val="24"/>
              </w:rPr>
              <w:t>申請品種</w:t>
            </w:r>
          </w:p>
        </w:tc>
        <w:tc>
          <w:tcPr>
            <w:tcW w:w="408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9BB4" w14:textId="77777777" w:rsidR="00BB45D6" w:rsidRPr="00220323" w:rsidRDefault="00BB45D6">
            <w:pPr>
              <w:widowControl/>
              <w:spacing w:line="4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</w:p>
        </w:tc>
      </w:tr>
      <w:tr w:rsidR="00BB45D6" w:rsidRPr="00220323" w14:paraId="4C09057C" w14:textId="77777777" w:rsidTr="00220323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pct"/>
            <w:vMerge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2EBA8DF8" w14:textId="77777777" w:rsidR="00BB45D6" w:rsidRPr="00220323" w:rsidRDefault="00BB45D6">
            <w:pPr>
              <w:widowControl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</w:p>
        </w:tc>
        <w:tc>
          <w:tcPr>
            <w:tcW w:w="486" w:type="pct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14:paraId="45E53D62" w14:textId="77777777" w:rsidR="00BB45D6" w:rsidRPr="00220323" w:rsidRDefault="00BB45D6">
            <w:pPr>
              <w:widowControl/>
              <w:spacing w:line="4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bCs/>
                <w:color w:val="000000"/>
                <w:kern w:val="0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 w:hint="eastAsia"/>
                <w:bCs/>
                <w:color w:val="000000"/>
                <w:kern w:val="0"/>
                <w:sz w:val="28"/>
                <w:szCs w:val="24"/>
              </w:rPr>
              <w:t>品種名</w:t>
            </w:r>
          </w:p>
        </w:tc>
        <w:tc>
          <w:tcPr>
            <w:tcW w:w="4080" w:type="pct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14:paraId="0670ADB9" w14:textId="77777777" w:rsidR="00BB45D6" w:rsidRPr="00220323" w:rsidRDefault="00BB45D6">
            <w:pPr>
              <w:widowControl/>
              <w:spacing w:line="4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/>
                <w:sz w:val="28"/>
                <w:szCs w:val="24"/>
              </w:rPr>
              <w:t>(</w:t>
            </w:r>
            <w:r w:rsidRPr="00220323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中文</w:t>
            </w:r>
            <w:r w:rsidRPr="00220323">
              <w:rPr>
                <w:rFonts w:ascii="微軟正黑體" w:eastAsia="微軟正黑體" w:hAnsi="微軟正黑體" w:cs="Times New Roman"/>
                <w:sz w:val="28"/>
                <w:szCs w:val="24"/>
              </w:rPr>
              <w:t xml:space="preserve">)           </w:t>
            </w:r>
            <w:r w:rsidRPr="00220323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        </w:t>
            </w:r>
            <w:r w:rsidRPr="00220323">
              <w:rPr>
                <w:rFonts w:ascii="微軟正黑體" w:eastAsia="微軟正黑體" w:hAnsi="微軟正黑體" w:cs="Times New Roman"/>
                <w:sz w:val="28"/>
                <w:szCs w:val="24"/>
              </w:rPr>
              <w:t xml:space="preserve"> </w:t>
            </w:r>
            <w:r w:rsidR="00220323" w:rsidRPr="00220323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        </w:t>
            </w:r>
            <w:r w:rsidRPr="00220323">
              <w:rPr>
                <w:rFonts w:ascii="微軟正黑體" w:eastAsia="微軟正黑體" w:hAnsi="微軟正黑體" w:cs="Times New Roman"/>
                <w:sz w:val="28"/>
                <w:szCs w:val="24"/>
              </w:rPr>
              <w:t xml:space="preserve"> (English)</w:t>
            </w:r>
          </w:p>
          <w:p w14:paraId="2BC552DF" w14:textId="77777777" w:rsidR="00BB45D6" w:rsidRPr="00220323" w:rsidRDefault="00BB45D6">
            <w:pPr>
              <w:widowControl/>
              <w:spacing w:line="4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color w:val="000000"/>
                <w:kern w:val="0"/>
                <w:sz w:val="28"/>
                <w:szCs w:val="24"/>
              </w:rPr>
            </w:pPr>
          </w:p>
        </w:tc>
      </w:tr>
      <w:tr w:rsidR="00BB45D6" w:rsidRPr="00220323" w14:paraId="3F5FAC83" w14:textId="77777777" w:rsidTr="002203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hideMark/>
          </w:tcPr>
          <w:p w14:paraId="11244309" w14:textId="77777777" w:rsidR="00BB45D6" w:rsidRPr="00220323" w:rsidRDefault="00BB45D6">
            <w:pPr>
              <w:widowControl/>
              <w:spacing w:line="480" w:lineRule="exact"/>
              <w:rPr>
                <w:rFonts w:ascii="微軟正黑體" w:eastAsia="微軟正黑體" w:hAnsi="微軟正黑體" w:cs="Times New Roman"/>
                <w:b w:val="0"/>
                <w:bCs w:val="0"/>
                <w:color w:val="000000"/>
                <w:kern w:val="0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 w:hint="eastAsia"/>
                <w:b w:val="0"/>
                <w:color w:val="000000"/>
                <w:kern w:val="0"/>
                <w:sz w:val="28"/>
                <w:szCs w:val="24"/>
              </w:rPr>
              <w:t>申請國家</w:t>
            </w:r>
          </w:p>
        </w:tc>
        <w:tc>
          <w:tcPr>
            <w:tcW w:w="456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C73B5" w14:textId="77777777" w:rsidR="00BB45D6" w:rsidRPr="00220323" w:rsidRDefault="00BB45D6">
            <w:pPr>
              <w:adjustRightInd w:val="0"/>
              <w:spacing w:line="4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□日本</w:t>
            </w:r>
            <w:r w:rsidR="005C1C3D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    </w:t>
            </w:r>
            <w:r w:rsidRPr="00220323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□越南</w:t>
            </w:r>
            <w:r w:rsidR="005C1C3D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    </w:t>
            </w:r>
            <w:r w:rsidR="005C1C3D" w:rsidRPr="00220323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□美國</w:t>
            </w:r>
            <w:r w:rsidR="005C1C3D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     </w:t>
            </w:r>
            <w:r w:rsidR="005C1C3D" w:rsidRPr="00220323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□</w:t>
            </w:r>
            <w:r w:rsidR="005C1C3D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 xml:space="preserve">荷蘭    </w:t>
            </w:r>
          </w:p>
        </w:tc>
      </w:tr>
      <w:tr w:rsidR="00BB45D6" w:rsidRPr="00220323" w14:paraId="0EB2E244" w14:textId="77777777" w:rsidTr="00220323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0" w:type="pct"/>
            <w:gridSpan w:val="2"/>
            <w:tcBorders>
              <w:left w:val="single" w:sz="4" w:space="0" w:color="auto"/>
            </w:tcBorders>
            <w:hideMark/>
          </w:tcPr>
          <w:p w14:paraId="5469FB8D" w14:textId="77777777" w:rsidR="00BB45D6" w:rsidRPr="00220323" w:rsidRDefault="00BB45D6" w:rsidP="00BB45D6">
            <w:pPr>
              <w:pStyle w:val="a3"/>
              <w:adjustRightInd w:val="0"/>
              <w:snapToGrid w:val="0"/>
              <w:spacing w:line="400" w:lineRule="exact"/>
              <w:ind w:leftChars="0" w:left="479" w:hangingChars="171" w:hanging="479"/>
              <w:rPr>
                <w:rFonts w:ascii="微軟正黑體" w:eastAsia="微軟正黑體" w:hAnsi="微軟正黑體" w:cs="Times New Roman"/>
                <w:bCs w:val="0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 w:hint="eastAsia"/>
                <w:b w:val="0"/>
                <w:sz w:val="28"/>
                <w:szCs w:val="24"/>
              </w:rPr>
              <w:t>收費機制、相關表單寄送</w:t>
            </w:r>
            <w:r w:rsidRPr="00220323">
              <w:rPr>
                <w:rFonts w:ascii="微軟正黑體" w:eastAsia="微軟正黑體" w:hAnsi="微軟正黑體" w:cs="Times New Roman"/>
                <w:b w:val="0"/>
                <w:sz w:val="28"/>
                <w:szCs w:val="24"/>
              </w:rPr>
              <w:t>(E-mail)</w:t>
            </w:r>
          </w:p>
        </w:tc>
        <w:tc>
          <w:tcPr>
            <w:tcW w:w="4080" w:type="pct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0E42186" w14:textId="77777777" w:rsidR="00BB45D6" w:rsidRPr="00220323" w:rsidRDefault="00BB45D6">
            <w:pPr>
              <w:pStyle w:val="a3"/>
              <w:adjustRightInd w:val="0"/>
              <w:snapToGrid w:val="0"/>
              <w:spacing w:line="400" w:lineRule="exact"/>
              <w:ind w:leftChars="47"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□同聯絡人電子信箱</w:t>
            </w:r>
          </w:p>
          <w:p w14:paraId="4AE6C83A" w14:textId="77777777" w:rsidR="00BB45D6" w:rsidRPr="00220323" w:rsidRDefault="00BB45D6">
            <w:pPr>
              <w:pStyle w:val="a3"/>
              <w:adjustRightInd w:val="0"/>
              <w:snapToGrid w:val="0"/>
              <w:spacing w:line="400" w:lineRule="exact"/>
              <w:ind w:leftChars="47"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□請寄其他電子信箱：</w:t>
            </w:r>
            <w:r w:rsidRPr="00220323">
              <w:rPr>
                <w:rFonts w:ascii="微軟正黑體" w:eastAsia="微軟正黑體" w:hAnsi="微軟正黑體" w:cs="Times New Roman"/>
                <w:sz w:val="28"/>
                <w:szCs w:val="24"/>
              </w:rPr>
              <w:t>_____________________________</w:t>
            </w:r>
          </w:p>
          <w:p w14:paraId="129C3BE8" w14:textId="77777777" w:rsidR="00BB45D6" w:rsidRPr="00220323" w:rsidRDefault="00BB45D6">
            <w:pPr>
              <w:pStyle w:val="a3"/>
              <w:adjustRightInd w:val="0"/>
              <w:snapToGrid w:val="0"/>
              <w:spacing w:line="400" w:lineRule="exact"/>
              <w:ind w:leftChars="47" w:left="11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微軟正黑體" w:eastAsia="微軟正黑體" w:hAnsi="微軟正黑體" w:cs="Times New Roman"/>
                <w:sz w:val="28"/>
                <w:szCs w:val="24"/>
              </w:rPr>
            </w:pPr>
            <w:r w:rsidRPr="00220323">
              <w:rPr>
                <w:rFonts w:ascii="微軟正黑體" w:eastAsia="微軟正黑體" w:hAnsi="微軟正黑體" w:cs="Times New Roman"/>
                <w:sz w:val="28"/>
                <w:szCs w:val="24"/>
              </w:rPr>
              <w:t>(</w:t>
            </w:r>
            <w:r w:rsidRPr="00220323">
              <w:rPr>
                <w:rFonts w:ascii="微軟正黑體" w:eastAsia="微軟正黑體" w:hAnsi="微軟正黑體" w:cs="Times New Roman" w:hint="eastAsia"/>
                <w:sz w:val="28"/>
                <w:szCs w:val="24"/>
              </w:rPr>
              <w:t>註：依照申請國家不同有所變更，將連同表單一併寄送)</w:t>
            </w:r>
          </w:p>
        </w:tc>
        <w:bookmarkEnd w:id="2"/>
      </w:tr>
    </w:tbl>
    <w:p w14:paraId="7F9EF9E8" w14:textId="77777777" w:rsidR="008D5051" w:rsidRDefault="008D5051" w:rsidP="008D5051">
      <w:pPr>
        <w:spacing w:line="360" w:lineRule="exact"/>
        <w:ind w:right="-53"/>
        <w:jc w:val="right"/>
        <w:rPr>
          <w:rFonts w:ascii="微軟正黑體" w:eastAsia="微軟正黑體" w:hAnsi="微軟正黑體"/>
          <w:szCs w:val="24"/>
        </w:rPr>
      </w:pPr>
    </w:p>
    <w:p w14:paraId="10E623C2" w14:textId="77777777" w:rsidR="008D5051" w:rsidRDefault="008D5051" w:rsidP="008D5051">
      <w:pPr>
        <w:spacing w:line="360" w:lineRule="exact"/>
        <w:ind w:right="-53"/>
        <w:jc w:val="right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szCs w:val="24"/>
        </w:rPr>
        <w:t>單位：社團法人台灣蘭花產銷發展協會</w:t>
      </w:r>
    </w:p>
    <w:p w14:paraId="67F6814C" w14:textId="77777777" w:rsidR="008D5051" w:rsidRDefault="008D5051" w:rsidP="008D5051">
      <w:pPr>
        <w:spacing w:line="360" w:lineRule="exact"/>
        <w:ind w:right="-53"/>
        <w:jc w:val="right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szCs w:val="24"/>
        </w:rPr>
        <w:t>地址：731022台南市後壁區長安里烏樹林325號</w:t>
      </w:r>
    </w:p>
    <w:p w14:paraId="76CB26CF" w14:textId="3521831B" w:rsidR="008D5051" w:rsidRDefault="008D5051" w:rsidP="008D5051">
      <w:pPr>
        <w:spacing w:line="360" w:lineRule="exact"/>
        <w:ind w:right="-53"/>
        <w:jc w:val="right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szCs w:val="24"/>
        </w:rPr>
        <w:t>電子郵件：</w:t>
      </w:r>
      <w:hyperlink r:id="rId6" w:history="1">
        <w:r w:rsidR="00274D48" w:rsidRPr="00FF5F99">
          <w:rPr>
            <w:rStyle w:val="a8"/>
            <w:rFonts w:ascii="微軟正黑體" w:eastAsia="微軟正黑體" w:hAnsi="微軟正黑體"/>
            <w:szCs w:val="24"/>
          </w:rPr>
          <w:t>togaorg00</w:t>
        </w:r>
        <w:r w:rsidR="00274D48" w:rsidRPr="00FF5F99">
          <w:rPr>
            <w:rStyle w:val="a8"/>
            <w:rFonts w:ascii="微軟正黑體" w:eastAsia="微軟正黑體" w:hAnsi="微軟正黑體" w:hint="eastAsia"/>
            <w:szCs w:val="24"/>
          </w:rPr>
          <w:t>5</w:t>
        </w:r>
        <w:r w:rsidR="00274D48" w:rsidRPr="00FF5F99">
          <w:rPr>
            <w:rStyle w:val="a8"/>
            <w:rFonts w:ascii="微軟正黑體" w:eastAsia="微軟正黑體" w:hAnsi="微軟正黑體"/>
            <w:szCs w:val="24"/>
          </w:rPr>
          <w:t>@gmail.com</w:t>
        </w:r>
      </w:hyperlink>
    </w:p>
    <w:p w14:paraId="6A9CCA1C" w14:textId="77777777" w:rsidR="008D5051" w:rsidRDefault="008D5051" w:rsidP="008D5051">
      <w:pPr>
        <w:spacing w:line="360" w:lineRule="exact"/>
        <w:ind w:right="-53"/>
        <w:jc w:val="right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szCs w:val="24"/>
        </w:rPr>
        <w:t>電話：0</w:t>
      </w:r>
      <w:r>
        <w:rPr>
          <w:rFonts w:ascii="微軟正黑體" w:eastAsia="微軟正黑體" w:hAnsi="微軟正黑體"/>
          <w:szCs w:val="24"/>
        </w:rPr>
        <w:t>6-6830304</w:t>
      </w:r>
    </w:p>
    <w:p w14:paraId="1C027834" w14:textId="77777777" w:rsidR="008D5051" w:rsidRPr="008D5051" w:rsidRDefault="008D5051" w:rsidP="008D5051">
      <w:pPr>
        <w:spacing w:line="360" w:lineRule="exact"/>
        <w:ind w:right="-53"/>
        <w:jc w:val="right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szCs w:val="24"/>
        </w:rPr>
        <w:t>傳真：06-6830625</w:t>
      </w:r>
    </w:p>
    <w:p w14:paraId="25CA292D" w14:textId="359C8C41" w:rsidR="008D5051" w:rsidRDefault="008D5051" w:rsidP="008D5051">
      <w:pPr>
        <w:spacing w:line="360" w:lineRule="exact"/>
        <w:ind w:right="-53"/>
        <w:jc w:val="right"/>
        <w:rPr>
          <w:rFonts w:ascii="微軟正黑體" w:eastAsia="微軟正黑體" w:hAnsi="微軟正黑體"/>
          <w:szCs w:val="24"/>
        </w:rPr>
      </w:pPr>
      <w:r>
        <w:rPr>
          <w:rFonts w:ascii="微軟正黑體" w:eastAsia="微軟正黑體" w:hAnsi="微軟正黑體" w:hint="eastAsia"/>
          <w:szCs w:val="24"/>
        </w:rPr>
        <w:t>承辦人：</w:t>
      </w:r>
      <w:r w:rsidR="00274D48">
        <w:rPr>
          <w:rFonts w:ascii="微軟正黑體" w:eastAsia="微軟正黑體" w:hAnsi="微軟正黑體" w:hint="eastAsia"/>
          <w:szCs w:val="24"/>
        </w:rPr>
        <w:t>魏康泠</w:t>
      </w:r>
      <w:r>
        <w:rPr>
          <w:rFonts w:ascii="微軟正黑體" w:eastAsia="微軟正黑體" w:hAnsi="微軟正黑體" w:hint="eastAsia"/>
          <w:szCs w:val="24"/>
        </w:rPr>
        <w:t xml:space="preserve"> </w:t>
      </w:r>
      <w:r w:rsidR="00274D48">
        <w:rPr>
          <w:rFonts w:ascii="微軟正黑體" w:eastAsia="微軟正黑體" w:hAnsi="微軟正黑體" w:hint="eastAsia"/>
          <w:szCs w:val="24"/>
        </w:rPr>
        <w:t>專員</w:t>
      </w:r>
    </w:p>
    <w:p w14:paraId="579A655C" w14:textId="77777777" w:rsidR="008D5051" w:rsidRPr="00220323" w:rsidRDefault="00220323" w:rsidP="008D5051">
      <w:pPr>
        <w:spacing w:line="360" w:lineRule="exact"/>
        <w:ind w:right="-53"/>
        <w:jc w:val="right"/>
        <w:rPr>
          <w:rFonts w:ascii="微軟正黑體" w:eastAsia="微軟正黑體" w:hAnsi="微軟正黑體"/>
          <w:szCs w:val="24"/>
        </w:rPr>
      </w:pPr>
      <w:r w:rsidRPr="00220323">
        <w:rPr>
          <w:rFonts w:ascii="微軟正黑體" w:eastAsia="微軟正黑體" w:hAnsi="微軟正黑體" w:hint="eastAsia"/>
          <w:szCs w:val="24"/>
        </w:rPr>
        <w:t xml:space="preserve">                                                             </w:t>
      </w:r>
      <w:bookmarkEnd w:id="0"/>
    </w:p>
    <w:sectPr w:rsidR="008D5051" w:rsidRPr="00220323" w:rsidSect="008D5051">
      <w:footerReference w:type="default" r:id="rId7"/>
      <w:pgSz w:w="16838" w:h="11906" w:orient="landscape"/>
      <w:pgMar w:top="567" w:right="720" w:bottom="567" w:left="72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990D1" w14:textId="77777777" w:rsidR="00A90F2F" w:rsidRDefault="00A90F2F" w:rsidP="00220323">
      <w:r>
        <w:separator/>
      </w:r>
    </w:p>
  </w:endnote>
  <w:endnote w:type="continuationSeparator" w:id="0">
    <w:p w14:paraId="721E8BE6" w14:textId="77777777" w:rsidR="00A90F2F" w:rsidRDefault="00A90F2F" w:rsidP="00220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60909059"/>
      <w:docPartObj>
        <w:docPartGallery w:val="Page Numbers (Bottom of Page)"/>
        <w:docPartUnique/>
      </w:docPartObj>
    </w:sdtPr>
    <w:sdtEndPr/>
    <w:sdtContent>
      <w:p w14:paraId="628CA392" w14:textId="77777777" w:rsidR="007E5169" w:rsidRDefault="007E5169">
        <w:pPr>
          <w:pStyle w:val="a6"/>
          <w:jc w:val="center"/>
        </w:pPr>
        <w:r>
          <w:rPr>
            <w:rFonts w:hint="eastAsia"/>
          </w:rPr>
          <w:t>2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5BE56" w14:textId="77777777" w:rsidR="00A90F2F" w:rsidRDefault="00A90F2F" w:rsidP="00220323">
      <w:r>
        <w:separator/>
      </w:r>
    </w:p>
  </w:footnote>
  <w:footnote w:type="continuationSeparator" w:id="0">
    <w:p w14:paraId="50074B8B" w14:textId="77777777" w:rsidR="00A90F2F" w:rsidRDefault="00A90F2F" w:rsidP="002203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5D6"/>
    <w:rsid w:val="00220323"/>
    <w:rsid w:val="00274D48"/>
    <w:rsid w:val="00453191"/>
    <w:rsid w:val="005B4120"/>
    <w:rsid w:val="005C1C3D"/>
    <w:rsid w:val="007B244F"/>
    <w:rsid w:val="007C2D05"/>
    <w:rsid w:val="007E5169"/>
    <w:rsid w:val="008D5051"/>
    <w:rsid w:val="00A90F2F"/>
    <w:rsid w:val="00AA36BD"/>
    <w:rsid w:val="00BB45D6"/>
    <w:rsid w:val="00BC5664"/>
    <w:rsid w:val="00E45232"/>
    <w:rsid w:val="00E5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A2FEA3"/>
  <w15:chartTrackingRefBased/>
  <w15:docId w15:val="{C9664835-E6F0-4C34-A6E4-45D4D1DA7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5D6"/>
    <w:pPr>
      <w:ind w:leftChars="200" w:left="480"/>
    </w:pPr>
  </w:style>
  <w:style w:type="table" w:styleId="3">
    <w:name w:val="List Table 3"/>
    <w:basedOn w:val="a1"/>
    <w:uiPriority w:val="48"/>
    <w:rsid w:val="00BB45D6"/>
    <w:rPr>
      <w:rFonts w:eastAsia="Times New Roman"/>
    </w:rPr>
    <w:tblPr>
      <w:tblStyleRowBandSize w:val="1"/>
      <w:tblStyleColBandSize w:val="1"/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a4">
    <w:name w:val="header"/>
    <w:basedOn w:val="a"/>
    <w:link w:val="a5"/>
    <w:uiPriority w:val="99"/>
    <w:unhideWhenUsed/>
    <w:rsid w:val="002203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2032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203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20323"/>
    <w:rPr>
      <w:sz w:val="20"/>
      <w:szCs w:val="20"/>
    </w:rPr>
  </w:style>
  <w:style w:type="character" w:styleId="a8">
    <w:name w:val="Hyperlink"/>
    <w:basedOn w:val="a0"/>
    <w:uiPriority w:val="99"/>
    <w:unhideWhenUsed/>
    <w:rsid w:val="008D5051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8D50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8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gaorg005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togaorg003</dc:creator>
  <cp:keywords/>
  <dc:description/>
  <cp:lastModifiedBy>togaorg001</cp:lastModifiedBy>
  <cp:revision>8</cp:revision>
  <dcterms:created xsi:type="dcterms:W3CDTF">2018-11-08T06:15:00Z</dcterms:created>
  <dcterms:modified xsi:type="dcterms:W3CDTF">2024-07-03T08:39:00Z</dcterms:modified>
</cp:coreProperties>
</file>