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7C9" w14:textId="77777777" w:rsidR="00EB26F4" w:rsidRPr="005E3ABA" w:rsidRDefault="0004318F" w:rsidP="005C30E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附表　</w:t>
      </w:r>
      <w:r w:rsidR="005E3ABA">
        <w:rPr>
          <w:rFonts w:ascii="標楷體" w:eastAsia="標楷體" w:hAnsi="標楷體" w:hint="eastAsia"/>
          <w:b/>
          <w:sz w:val="28"/>
          <w:szCs w:val="28"/>
        </w:rPr>
        <w:t xml:space="preserve">　　　　　　　　　</w:t>
      </w:r>
      <w:r w:rsidR="00BA28B0">
        <w:rPr>
          <w:rFonts w:ascii="標楷體" w:eastAsia="標楷體" w:hAnsi="標楷體" w:hint="eastAsia"/>
          <w:b/>
          <w:sz w:val="28"/>
          <w:szCs w:val="28"/>
        </w:rPr>
        <w:t xml:space="preserve">　　　　　　　　　</w:t>
      </w:r>
      <w:r w:rsidR="005E3ABA" w:rsidRPr="005E3ABA">
        <w:rPr>
          <w:rFonts w:ascii="標楷體" w:eastAsia="標楷體" w:hAnsi="標楷體" w:hint="eastAsia"/>
          <w:b/>
          <w:sz w:val="40"/>
          <w:szCs w:val="40"/>
        </w:rPr>
        <w:t>行政院農業委員會</w:t>
      </w:r>
    </w:p>
    <w:p w14:paraId="418C2F53" w14:textId="77777777" w:rsidR="005E3ABA" w:rsidRPr="00BA28B0" w:rsidRDefault="005E3ABA" w:rsidP="005C30E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28B0">
        <w:rPr>
          <w:rFonts w:ascii="標楷體" w:eastAsia="標楷體" w:hAnsi="標楷體" w:hint="eastAsia"/>
          <w:b/>
          <w:sz w:val="32"/>
          <w:szCs w:val="32"/>
        </w:rPr>
        <w:t>「</w:t>
      </w:r>
      <w:r w:rsidR="00973E54" w:rsidRPr="00973E54">
        <w:rPr>
          <w:rFonts w:eastAsia="標楷體"/>
          <w:b/>
          <w:sz w:val="32"/>
          <w:szCs w:val="32"/>
        </w:rPr>
        <w:t>109</w:t>
      </w:r>
      <w:r w:rsidR="00973E54" w:rsidRPr="00973E54">
        <w:rPr>
          <w:rFonts w:eastAsia="標楷體"/>
          <w:b/>
          <w:sz w:val="32"/>
          <w:szCs w:val="32"/>
        </w:rPr>
        <w:t>年度</w:t>
      </w:r>
      <w:r w:rsidRPr="00973E54">
        <w:rPr>
          <w:rFonts w:eastAsia="標楷體"/>
          <w:b/>
          <w:sz w:val="32"/>
          <w:szCs w:val="32"/>
        </w:rPr>
        <w:t>花卉及其種苗海外拓銷之生產成本獎勵工作計畫</w:t>
      </w:r>
      <w:r w:rsidRPr="00BA28B0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3A004CCF" w14:textId="77777777" w:rsidR="005E3ABA" w:rsidRPr="00451C19" w:rsidRDefault="005E3ABA" w:rsidP="005C30E6">
      <w:pPr>
        <w:spacing w:line="36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451C19">
        <w:rPr>
          <w:rFonts w:ascii="標楷體" w:eastAsia="標楷體" w:hAnsi="標楷體" w:hint="eastAsia"/>
          <w:b/>
          <w:sz w:val="32"/>
          <w:szCs w:val="32"/>
          <w:u w:val="single"/>
        </w:rPr>
        <w:t>經費獎勵申報表</w:t>
      </w:r>
    </w:p>
    <w:p w14:paraId="388F69E1" w14:textId="77777777" w:rsidR="005E3ABA" w:rsidRDefault="005E3ABA" w:rsidP="005C30E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2"/>
        <w:gridCol w:w="1820"/>
        <w:gridCol w:w="1417"/>
        <w:gridCol w:w="1276"/>
        <w:gridCol w:w="1418"/>
        <w:gridCol w:w="1417"/>
        <w:gridCol w:w="1418"/>
        <w:gridCol w:w="1559"/>
        <w:gridCol w:w="1701"/>
        <w:gridCol w:w="2486"/>
      </w:tblGrid>
      <w:tr w:rsidR="00064356" w14:paraId="16BC86CF" w14:textId="77777777" w:rsidTr="00064356">
        <w:trPr>
          <w:trHeight w:val="400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DDBDEB" w14:textId="77777777" w:rsidR="00064356" w:rsidRPr="00BA28B0" w:rsidRDefault="00064356" w:rsidP="0004318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5CBD0C4" w14:textId="77777777" w:rsidR="00064356" w:rsidRDefault="00064356" w:rsidP="0004318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託運單主號</w:t>
            </w:r>
          </w:p>
          <w:p w14:paraId="7714B45C" w14:textId="77777777" w:rsidR="00064356" w:rsidRPr="00BA28B0" w:rsidRDefault="00064356" w:rsidP="0004318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/貨櫃號碼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58205C" w14:textId="77777777" w:rsidR="00064356" w:rsidRPr="00BA28B0" w:rsidRDefault="00064356" w:rsidP="0004318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品項名稱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FDE5BD5" w14:textId="77777777" w:rsidR="00064356" w:rsidRDefault="00064356" w:rsidP="0006435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數量</w:t>
            </w:r>
          </w:p>
          <w:p w14:paraId="107608AC" w14:textId="77777777" w:rsidR="00064356" w:rsidRPr="00BA28B0" w:rsidRDefault="00064356" w:rsidP="0006435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（kg/支）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375F91" w14:textId="77777777" w:rsidR="00064356" w:rsidRDefault="00064356" w:rsidP="0006435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生產者姓名</w:t>
            </w:r>
          </w:p>
          <w:p w14:paraId="3659F02E" w14:textId="77777777" w:rsidR="00064356" w:rsidRPr="00BA28B0" w:rsidRDefault="00064356" w:rsidP="0006435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同匯款戶名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35FD886" w14:textId="77777777" w:rsidR="00064356" w:rsidRPr="00BA28B0" w:rsidRDefault="00064356" w:rsidP="0004318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生產地點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F024EEA" w14:textId="77777777" w:rsidR="00064356" w:rsidRPr="00BA28B0" w:rsidRDefault="00064356" w:rsidP="0004318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生產面積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69A56BB" w14:textId="77777777" w:rsidR="00064356" w:rsidRPr="00BA28B0" w:rsidRDefault="00064356" w:rsidP="0004318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匯款銀行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39FDF0D1" w14:textId="77777777" w:rsidR="00064356" w:rsidRDefault="00064356" w:rsidP="000643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720519">
              <w:rPr>
                <w:rFonts w:eastAsia="標楷體"/>
                <w:b/>
              </w:rPr>
              <w:t>銀行代碼</w:t>
            </w:r>
            <w:r w:rsidRPr="00720519">
              <w:rPr>
                <w:rFonts w:eastAsia="標楷體"/>
                <w:b/>
              </w:rPr>
              <w:t>7</w:t>
            </w:r>
            <w:r w:rsidRPr="00720519">
              <w:rPr>
                <w:rFonts w:eastAsia="標楷體"/>
                <w:b/>
              </w:rPr>
              <w:t>碼</w:t>
            </w:r>
          </w:p>
          <w:p w14:paraId="5E0C5432" w14:textId="77777777" w:rsidR="00064356" w:rsidRPr="00BA28B0" w:rsidRDefault="00064356" w:rsidP="0006435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0519">
              <w:rPr>
                <w:rFonts w:eastAsia="標楷體"/>
                <w:b/>
              </w:rPr>
              <w:t>(</w:t>
            </w:r>
            <w:r w:rsidRPr="00720519">
              <w:rPr>
                <w:rFonts w:eastAsia="標楷體"/>
                <w:b/>
              </w:rPr>
              <w:t>銀行</w:t>
            </w:r>
            <w:r w:rsidRPr="00720519">
              <w:rPr>
                <w:rFonts w:eastAsia="標楷體"/>
                <w:b/>
              </w:rPr>
              <w:t>+</w:t>
            </w:r>
            <w:r w:rsidRPr="00720519">
              <w:rPr>
                <w:rFonts w:eastAsia="標楷體"/>
                <w:b/>
              </w:rPr>
              <w:t>分行</w:t>
            </w:r>
            <w:r w:rsidRPr="00720519">
              <w:rPr>
                <w:rFonts w:eastAsia="標楷體"/>
                <w:b/>
              </w:rPr>
              <w:t>)</w:t>
            </w:r>
          </w:p>
        </w:tc>
        <w:tc>
          <w:tcPr>
            <w:tcW w:w="24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06ECF1" w14:textId="77777777" w:rsidR="00064356" w:rsidRPr="00BA28B0" w:rsidRDefault="00064356" w:rsidP="0004318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8B0">
              <w:rPr>
                <w:rFonts w:ascii="標楷體" w:eastAsia="標楷體" w:hAnsi="標楷體" w:hint="eastAsia"/>
                <w:b/>
              </w:rPr>
              <w:t>銀行帳號</w:t>
            </w:r>
          </w:p>
        </w:tc>
      </w:tr>
      <w:tr w:rsidR="00064356" w14:paraId="0D127A5C" w14:textId="77777777" w:rsidTr="00064356">
        <w:trPr>
          <w:trHeight w:val="400"/>
        </w:trPr>
        <w:tc>
          <w:tcPr>
            <w:tcW w:w="73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98C81F3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</w:tcBorders>
          </w:tcPr>
          <w:p w14:paraId="7E621D7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51073E9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33B6ED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A18D720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6019AFF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6A4279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28EB420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7A11048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top w:val="double" w:sz="4" w:space="0" w:color="auto"/>
              <w:right w:val="single" w:sz="12" w:space="0" w:color="auto"/>
            </w:tcBorders>
          </w:tcPr>
          <w:p w14:paraId="08FA8023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07057E7A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18ECE56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5328786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2A0E4A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170F2E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524252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6B2CFD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4DD5683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A4C916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67387B2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392978A1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10C8C2D2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78D1B475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2004D7C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4D7B18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1C1A07F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C36DAB7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F716942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CDFED74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5A56B4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6128C65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60A0B83C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60672D1C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00E6B0C9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2D18AED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6F935B2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18DB1B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3E8671A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5C844E3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F07766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C573C1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9AA22C9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0F057BB3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00352830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713A7604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6ACE7867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DEDF87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D628AA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86D3DA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1E3BAA4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87BE02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353D37A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1E49A7B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7A072C23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296F92F9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12537B74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27B3C59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6B01FC2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DBF22B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8A41DD3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B1902D7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98ECE1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68630D6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50C56B7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45675D35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630BFF0F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38661055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3E8D575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F5D2D07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4953FC2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CBBC3A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A4CBC46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CDF998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911B08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6AEE943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0F379997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2535D4CC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5E44CE0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10A175E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D350D1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742F91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F5B2F8F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83C8E56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62D7027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8346C1F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E24C717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03F6916E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6771192D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1D31538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085F1FF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45A151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EE8867F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97CA03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D1BFF6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622EC70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4D5577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789FEDF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14038E27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6B267A58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78DFB739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39850AC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FFB64E9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A5B18B6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3CFBE56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3C58FE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D2E86A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CEFB60A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3277885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4C476CD1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6BE37E4F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3E307BC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650A4EC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77DD474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14C5902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8FF66A9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9123F6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C18373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80B84D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CF4CF21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26BAEB59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6C8FA29C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117199C2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4E246119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4ADC9B5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A20057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97F52F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49FB84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E6E86F7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13C8A85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A9AF386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457D220A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7E7DB258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5D5E37BA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028CBA8F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BDDA736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164A35A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CDB9147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E614BFA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5AC80F9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5DCB16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E8F0AFE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50A5AA28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4D2C7EA2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</w:tcPr>
          <w:p w14:paraId="372FD6C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415041A0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EF27815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6F5991D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6FFE56C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2112BAF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7C5D568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B98C1CA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E4F0F09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14:paraId="3A00D65D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64356" w14:paraId="31E52F68" w14:textId="77777777" w:rsidTr="00064356">
        <w:trPr>
          <w:trHeight w:val="400"/>
        </w:trPr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2E651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12" w:space="0" w:color="auto"/>
            </w:tcBorders>
          </w:tcPr>
          <w:p w14:paraId="6D4A869E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F1B4964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4DB740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FFA75B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7C43456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D189EC3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48F5850" w14:textId="77777777" w:rsidR="00064356" w:rsidRPr="001168D7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A3BB4C1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bottom w:val="single" w:sz="12" w:space="0" w:color="auto"/>
              <w:right w:val="single" w:sz="12" w:space="0" w:color="auto"/>
            </w:tcBorders>
          </w:tcPr>
          <w:p w14:paraId="4F9212B9" w14:textId="77777777" w:rsidR="00064356" w:rsidRDefault="00064356" w:rsidP="002B296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40586759" w14:textId="77777777" w:rsidR="00A17B25" w:rsidRPr="0092125A" w:rsidRDefault="00A17B25" w:rsidP="0004318F">
      <w:pPr>
        <w:spacing w:line="320" w:lineRule="exact"/>
        <w:jc w:val="right"/>
        <w:rPr>
          <w:rFonts w:eastAsia="標楷體"/>
          <w:b/>
        </w:rPr>
      </w:pPr>
      <w:r w:rsidRPr="0092125A">
        <w:rPr>
          <w:rFonts w:eastAsia="標楷體"/>
          <w:b/>
        </w:rPr>
        <w:t>外銷業者：</w:t>
      </w:r>
      <w:r w:rsidRPr="0092125A">
        <w:rPr>
          <w:rFonts w:eastAsia="標楷體"/>
          <w:b/>
        </w:rPr>
        <w:t xml:space="preserve">                            (</w:t>
      </w:r>
      <w:r w:rsidRPr="0092125A">
        <w:rPr>
          <w:rFonts w:eastAsia="標楷體"/>
          <w:b/>
        </w:rPr>
        <w:t>蓋章</w:t>
      </w:r>
      <w:r w:rsidRPr="0092125A">
        <w:rPr>
          <w:rFonts w:eastAsia="標楷體"/>
          <w:b/>
        </w:rPr>
        <w:t>)</w:t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</w:p>
    <w:p w14:paraId="1A818E83" w14:textId="77777777" w:rsidR="00A17B25" w:rsidRPr="0092125A" w:rsidRDefault="00A17B25" w:rsidP="0004318F">
      <w:pPr>
        <w:spacing w:line="320" w:lineRule="exact"/>
        <w:jc w:val="right"/>
        <w:rPr>
          <w:rFonts w:eastAsia="標楷體"/>
          <w:b/>
        </w:rPr>
      </w:pPr>
      <w:r w:rsidRPr="0092125A">
        <w:rPr>
          <w:rFonts w:eastAsia="標楷體"/>
          <w:b/>
        </w:rPr>
        <w:t>負</w:t>
      </w:r>
      <w:r w:rsidRPr="0092125A">
        <w:rPr>
          <w:rFonts w:eastAsia="標楷體"/>
          <w:b/>
        </w:rPr>
        <w:t xml:space="preserve"> </w:t>
      </w:r>
      <w:r w:rsidRPr="0092125A">
        <w:rPr>
          <w:rFonts w:eastAsia="標楷體"/>
          <w:b/>
        </w:rPr>
        <w:t>責</w:t>
      </w:r>
      <w:r w:rsidRPr="0092125A">
        <w:rPr>
          <w:rFonts w:eastAsia="標楷體"/>
          <w:b/>
        </w:rPr>
        <w:t xml:space="preserve"> </w:t>
      </w:r>
      <w:r w:rsidRPr="0092125A">
        <w:rPr>
          <w:rFonts w:eastAsia="標楷體"/>
          <w:b/>
        </w:rPr>
        <w:t>人：</w:t>
      </w:r>
      <w:r w:rsidRPr="0092125A">
        <w:rPr>
          <w:rFonts w:eastAsia="標楷體"/>
          <w:b/>
        </w:rPr>
        <w:t xml:space="preserve">                            (</w:t>
      </w:r>
      <w:r w:rsidRPr="0092125A">
        <w:rPr>
          <w:rFonts w:eastAsia="標楷體"/>
          <w:b/>
        </w:rPr>
        <w:t>蓋章</w:t>
      </w:r>
      <w:r w:rsidRPr="0092125A">
        <w:rPr>
          <w:rFonts w:eastAsia="標楷體"/>
          <w:b/>
        </w:rPr>
        <w:t>)</w:t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</w:p>
    <w:p w14:paraId="7744EE82" w14:textId="77777777" w:rsidR="00A17B25" w:rsidRPr="0092125A" w:rsidRDefault="00A17B25" w:rsidP="0004318F">
      <w:pPr>
        <w:spacing w:line="320" w:lineRule="exact"/>
        <w:jc w:val="right"/>
        <w:rPr>
          <w:rFonts w:eastAsia="標楷體"/>
          <w:b/>
        </w:rPr>
      </w:pPr>
      <w:r w:rsidRPr="0092125A">
        <w:rPr>
          <w:rFonts w:eastAsia="標楷體"/>
          <w:b/>
        </w:rPr>
        <w:t>統一編號：</w:t>
      </w:r>
      <w:r w:rsidRPr="0092125A">
        <w:rPr>
          <w:rFonts w:eastAsia="標楷體"/>
          <w:b/>
        </w:rPr>
        <w:t xml:space="preserve">                               </w:t>
      </w:r>
      <w:r w:rsidR="0092125A" w:rsidRPr="0092125A">
        <w:rPr>
          <w:rFonts w:eastAsia="標楷體"/>
          <w:b/>
        </w:rPr>
        <w:t xml:space="preserve"> </w:t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  <w:r w:rsidRPr="0092125A">
        <w:rPr>
          <w:rFonts w:eastAsia="標楷體"/>
          <w:b/>
        </w:rPr>
        <w:tab/>
      </w:r>
    </w:p>
    <w:p w14:paraId="2A7EF6E6" w14:textId="77777777" w:rsidR="00A17B25" w:rsidRPr="0092125A" w:rsidRDefault="00A17B25" w:rsidP="0004318F">
      <w:pPr>
        <w:spacing w:line="320" w:lineRule="exact"/>
        <w:jc w:val="right"/>
        <w:rPr>
          <w:rFonts w:eastAsia="標楷體"/>
          <w:b/>
        </w:rPr>
      </w:pPr>
      <w:r w:rsidRPr="0092125A">
        <w:rPr>
          <w:rFonts w:eastAsia="標楷體"/>
          <w:b/>
        </w:rPr>
        <w:t>地</w:t>
      </w:r>
      <w:r w:rsidR="0092125A" w:rsidRPr="0092125A">
        <w:rPr>
          <w:rFonts w:eastAsia="標楷體" w:hint="eastAsia"/>
          <w:b/>
        </w:rPr>
        <w:t xml:space="preserve">    </w:t>
      </w:r>
      <w:r w:rsidRPr="0092125A">
        <w:rPr>
          <w:rFonts w:eastAsia="標楷體"/>
          <w:b/>
        </w:rPr>
        <w:t>址：</w:t>
      </w:r>
      <w:r w:rsidRPr="0092125A">
        <w:rPr>
          <w:rFonts w:eastAsia="標楷體"/>
          <w:b/>
        </w:rPr>
        <w:t xml:space="preserve">                         </w:t>
      </w:r>
      <w:r w:rsidR="0092125A" w:rsidRPr="0092125A">
        <w:rPr>
          <w:rFonts w:eastAsia="標楷體" w:hint="eastAsia"/>
          <w:b/>
        </w:rPr>
        <w:t xml:space="preserve">　</w:t>
      </w:r>
      <w:r w:rsidRPr="0092125A">
        <w:rPr>
          <w:rFonts w:eastAsia="標楷體"/>
          <w:b/>
        </w:rPr>
        <w:t xml:space="preserve">        </w:t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</w:p>
    <w:p w14:paraId="63D2B131" w14:textId="77777777" w:rsidR="00A17B25" w:rsidRPr="0092125A" w:rsidRDefault="00A17B25" w:rsidP="0004318F">
      <w:pPr>
        <w:spacing w:line="320" w:lineRule="exact"/>
        <w:jc w:val="right"/>
        <w:rPr>
          <w:rFonts w:eastAsia="標楷體"/>
          <w:b/>
        </w:rPr>
      </w:pPr>
      <w:r w:rsidRPr="0092125A">
        <w:rPr>
          <w:rFonts w:eastAsia="標楷體"/>
          <w:b/>
        </w:rPr>
        <w:t>電</w:t>
      </w:r>
      <w:r w:rsidR="0092125A" w:rsidRPr="0092125A">
        <w:rPr>
          <w:rFonts w:eastAsia="標楷體" w:hint="eastAsia"/>
          <w:b/>
        </w:rPr>
        <w:t xml:space="preserve">    </w:t>
      </w:r>
      <w:r w:rsidRPr="0092125A">
        <w:rPr>
          <w:rFonts w:eastAsia="標楷體"/>
          <w:b/>
        </w:rPr>
        <w:t>話：</w:t>
      </w:r>
      <w:r w:rsidRPr="0092125A">
        <w:rPr>
          <w:rFonts w:eastAsia="標楷體"/>
          <w:b/>
        </w:rPr>
        <w:t xml:space="preserve">   </w:t>
      </w:r>
      <w:r w:rsidR="0092125A" w:rsidRPr="0092125A">
        <w:rPr>
          <w:rFonts w:eastAsia="標楷體" w:hint="eastAsia"/>
          <w:b/>
        </w:rPr>
        <w:t xml:space="preserve">  </w:t>
      </w:r>
      <w:r w:rsidRPr="0092125A">
        <w:rPr>
          <w:rFonts w:eastAsia="標楷體"/>
          <w:b/>
        </w:rPr>
        <w:t xml:space="preserve">     </w:t>
      </w:r>
      <w:r w:rsidR="0092125A" w:rsidRPr="0092125A">
        <w:rPr>
          <w:rFonts w:eastAsia="標楷體"/>
          <w:b/>
        </w:rPr>
        <w:t xml:space="preserve"> </w:t>
      </w:r>
      <w:r w:rsidRPr="0092125A">
        <w:rPr>
          <w:rFonts w:eastAsia="標楷體"/>
          <w:b/>
        </w:rPr>
        <w:t xml:space="preserve">       </w:t>
      </w:r>
      <w:r w:rsidR="008C256D">
        <w:rPr>
          <w:rFonts w:eastAsia="標楷體" w:hint="eastAsia"/>
          <w:b/>
        </w:rPr>
        <w:t xml:space="preserve">   </w:t>
      </w:r>
      <w:r w:rsidRPr="0092125A">
        <w:rPr>
          <w:rFonts w:eastAsia="標楷體"/>
          <w:b/>
        </w:rPr>
        <w:t xml:space="preserve"> </w:t>
      </w:r>
      <w:r w:rsidRPr="0092125A">
        <w:rPr>
          <w:rFonts w:eastAsia="標楷體"/>
          <w:b/>
        </w:rPr>
        <w:t>傳真：</w:t>
      </w:r>
      <w:r w:rsidRPr="0092125A">
        <w:rPr>
          <w:rFonts w:eastAsia="標楷體"/>
          <w:b/>
        </w:rPr>
        <w:t xml:space="preserve">             </w:t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</w:p>
    <w:p w14:paraId="24E48443" w14:textId="77777777" w:rsidR="00A17B25" w:rsidRPr="0092125A" w:rsidRDefault="00A17B25" w:rsidP="0004318F">
      <w:pPr>
        <w:spacing w:line="320" w:lineRule="exact"/>
        <w:jc w:val="right"/>
        <w:rPr>
          <w:rFonts w:eastAsia="標楷體"/>
          <w:b/>
        </w:rPr>
      </w:pPr>
      <w:r w:rsidRPr="0092125A">
        <w:rPr>
          <w:rFonts w:eastAsia="標楷體"/>
          <w:b/>
        </w:rPr>
        <w:t>聯</w:t>
      </w:r>
      <w:r w:rsidR="0092125A" w:rsidRPr="0092125A">
        <w:rPr>
          <w:rFonts w:eastAsia="標楷體" w:hint="eastAsia"/>
          <w:b/>
        </w:rPr>
        <w:t xml:space="preserve"> </w:t>
      </w:r>
      <w:r w:rsidRPr="0092125A">
        <w:rPr>
          <w:rFonts w:eastAsia="標楷體"/>
          <w:b/>
        </w:rPr>
        <w:t>絡</w:t>
      </w:r>
      <w:r w:rsidR="0092125A" w:rsidRPr="0092125A">
        <w:rPr>
          <w:rFonts w:eastAsia="標楷體" w:hint="eastAsia"/>
          <w:b/>
        </w:rPr>
        <w:t xml:space="preserve"> </w:t>
      </w:r>
      <w:r w:rsidRPr="0092125A">
        <w:rPr>
          <w:rFonts w:eastAsia="標楷體"/>
          <w:b/>
        </w:rPr>
        <w:t>人：</w:t>
      </w:r>
      <w:r w:rsidRPr="0092125A">
        <w:rPr>
          <w:rFonts w:eastAsia="標楷體"/>
          <w:b/>
        </w:rPr>
        <w:t xml:space="preserve">     </w:t>
      </w:r>
      <w:r w:rsidR="0092125A" w:rsidRPr="0092125A">
        <w:rPr>
          <w:rFonts w:eastAsia="標楷體"/>
          <w:b/>
        </w:rPr>
        <w:t xml:space="preserve">   </w:t>
      </w:r>
      <w:r w:rsidRPr="0092125A">
        <w:rPr>
          <w:rFonts w:eastAsia="標楷體"/>
          <w:b/>
        </w:rPr>
        <w:t xml:space="preserve">    </w:t>
      </w:r>
      <w:r w:rsidR="0092125A" w:rsidRPr="0092125A">
        <w:rPr>
          <w:rFonts w:eastAsia="標楷體"/>
          <w:b/>
        </w:rPr>
        <w:t xml:space="preserve">                     </w:t>
      </w:r>
      <w:r w:rsidR="0092125A" w:rsidRPr="0092125A">
        <w:rPr>
          <w:rFonts w:eastAsia="標楷體"/>
          <w:b/>
        </w:rPr>
        <w:t xml:space="preserve">　</w:t>
      </w:r>
      <w:r w:rsidRPr="0092125A">
        <w:rPr>
          <w:rFonts w:eastAsia="標楷體"/>
          <w:b/>
        </w:rPr>
        <w:t xml:space="preserve">   </w:t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  <w:r w:rsidR="0092125A" w:rsidRPr="0092125A">
        <w:rPr>
          <w:rFonts w:eastAsia="標楷體"/>
          <w:b/>
        </w:rPr>
        <w:tab/>
      </w:r>
    </w:p>
    <w:p w14:paraId="6DB2C18C" w14:textId="77777777" w:rsidR="00EB26F4" w:rsidRPr="0092125A" w:rsidRDefault="00A17B25" w:rsidP="0004318F">
      <w:pPr>
        <w:spacing w:line="320" w:lineRule="exact"/>
        <w:jc w:val="center"/>
        <w:rPr>
          <w:rFonts w:eastAsia="標楷體"/>
          <w:b/>
        </w:rPr>
      </w:pPr>
      <w:r w:rsidRPr="0092125A">
        <w:rPr>
          <w:rFonts w:eastAsia="標楷體"/>
          <w:b/>
        </w:rPr>
        <w:t>中</w:t>
      </w:r>
      <w:r w:rsidRPr="0092125A">
        <w:rPr>
          <w:rFonts w:eastAsia="標楷體"/>
          <w:b/>
        </w:rPr>
        <w:t xml:space="preserve">      </w:t>
      </w:r>
      <w:r w:rsidRPr="0092125A">
        <w:rPr>
          <w:rFonts w:eastAsia="標楷體"/>
          <w:b/>
        </w:rPr>
        <w:t>華</w:t>
      </w:r>
      <w:r w:rsidRPr="0092125A">
        <w:rPr>
          <w:rFonts w:eastAsia="標楷體"/>
          <w:b/>
        </w:rPr>
        <w:t xml:space="preserve">      </w:t>
      </w:r>
      <w:r w:rsidRPr="0092125A">
        <w:rPr>
          <w:rFonts w:eastAsia="標楷體"/>
          <w:b/>
        </w:rPr>
        <w:t>民</w:t>
      </w:r>
      <w:r w:rsidRPr="0092125A">
        <w:rPr>
          <w:rFonts w:eastAsia="標楷體"/>
          <w:b/>
        </w:rPr>
        <w:t xml:space="preserve">      </w:t>
      </w:r>
      <w:r w:rsidRPr="0092125A">
        <w:rPr>
          <w:rFonts w:eastAsia="標楷體"/>
          <w:b/>
        </w:rPr>
        <w:t>國</w:t>
      </w:r>
      <w:r w:rsidRPr="0092125A">
        <w:rPr>
          <w:rFonts w:eastAsia="標楷體"/>
          <w:b/>
        </w:rPr>
        <w:t xml:space="preserve">         109        </w:t>
      </w:r>
      <w:r w:rsidRPr="0092125A">
        <w:rPr>
          <w:rFonts w:eastAsia="標楷體"/>
          <w:b/>
        </w:rPr>
        <w:t>年</w:t>
      </w:r>
      <w:r w:rsidRPr="0092125A">
        <w:rPr>
          <w:rFonts w:eastAsia="標楷體"/>
          <w:b/>
        </w:rPr>
        <w:t xml:space="preserve">                </w:t>
      </w:r>
      <w:r w:rsidRPr="0092125A">
        <w:rPr>
          <w:rFonts w:eastAsia="標楷體"/>
          <w:b/>
        </w:rPr>
        <w:t>月</w:t>
      </w:r>
      <w:r w:rsidRPr="0092125A">
        <w:rPr>
          <w:rFonts w:eastAsia="標楷體"/>
          <w:b/>
        </w:rPr>
        <w:t xml:space="preserve">                 </w:t>
      </w:r>
      <w:r w:rsidRPr="0092125A">
        <w:rPr>
          <w:rFonts w:eastAsia="標楷體"/>
          <w:b/>
        </w:rPr>
        <w:t>日</w:t>
      </w:r>
    </w:p>
    <w:sectPr w:rsidR="00EB26F4" w:rsidRPr="0092125A" w:rsidSect="00603AD4">
      <w:pgSz w:w="16838" w:h="11906" w:orient="landscape"/>
      <w:pgMar w:top="680" w:right="851" w:bottom="68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5BBC" w14:textId="77777777" w:rsidR="00E925BC" w:rsidRDefault="00E925BC" w:rsidP="00EB26F4">
      <w:r>
        <w:separator/>
      </w:r>
    </w:p>
  </w:endnote>
  <w:endnote w:type="continuationSeparator" w:id="0">
    <w:p w14:paraId="7974F3C5" w14:textId="77777777" w:rsidR="00E925BC" w:rsidRDefault="00E925BC" w:rsidP="00E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1" w:subsetted="1" w:fontKey="{49C35B3F-8195-4473-847F-EBCD54FD8CFC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81570" w14:textId="77777777" w:rsidR="00E925BC" w:rsidRDefault="00E925BC" w:rsidP="00EB26F4">
      <w:r>
        <w:separator/>
      </w:r>
    </w:p>
  </w:footnote>
  <w:footnote w:type="continuationSeparator" w:id="0">
    <w:p w14:paraId="2572C757" w14:textId="77777777" w:rsidR="00E925BC" w:rsidRDefault="00E925BC" w:rsidP="00EB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96C"/>
    <w:rsid w:val="00000A6C"/>
    <w:rsid w:val="0004318F"/>
    <w:rsid w:val="00064356"/>
    <w:rsid w:val="00102876"/>
    <w:rsid w:val="001168D7"/>
    <w:rsid w:val="00123EA5"/>
    <w:rsid w:val="001F4D6F"/>
    <w:rsid w:val="00213A73"/>
    <w:rsid w:val="00222BF2"/>
    <w:rsid w:val="002B296C"/>
    <w:rsid w:val="0031524E"/>
    <w:rsid w:val="00356643"/>
    <w:rsid w:val="003651E9"/>
    <w:rsid w:val="004105E4"/>
    <w:rsid w:val="00451C19"/>
    <w:rsid w:val="005C30E6"/>
    <w:rsid w:val="005E3ABA"/>
    <w:rsid w:val="00603AD4"/>
    <w:rsid w:val="0061499D"/>
    <w:rsid w:val="0067136F"/>
    <w:rsid w:val="0069691D"/>
    <w:rsid w:val="006B7311"/>
    <w:rsid w:val="0077286E"/>
    <w:rsid w:val="00777738"/>
    <w:rsid w:val="00813D98"/>
    <w:rsid w:val="00883512"/>
    <w:rsid w:val="008C256D"/>
    <w:rsid w:val="0092125A"/>
    <w:rsid w:val="00934759"/>
    <w:rsid w:val="00950CA0"/>
    <w:rsid w:val="00973E54"/>
    <w:rsid w:val="00A17B25"/>
    <w:rsid w:val="00A279BE"/>
    <w:rsid w:val="00AF36E1"/>
    <w:rsid w:val="00B17AFF"/>
    <w:rsid w:val="00B77DE2"/>
    <w:rsid w:val="00BA28B0"/>
    <w:rsid w:val="00C257C6"/>
    <w:rsid w:val="00E02A8B"/>
    <w:rsid w:val="00E925BC"/>
    <w:rsid w:val="00E95E54"/>
    <w:rsid w:val="00EB26F4"/>
    <w:rsid w:val="00EB56D7"/>
    <w:rsid w:val="00ED10FB"/>
    <w:rsid w:val="00F06237"/>
    <w:rsid w:val="00F31807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6CE14"/>
  <w15:docId w15:val="{E5366F2A-574F-46FA-9503-6B67DC0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05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6F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6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國際行銷科顏深賢</dc:creator>
  <cp:lastModifiedBy>togaorg004</cp:lastModifiedBy>
  <cp:revision>5</cp:revision>
  <cp:lastPrinted>2020-04-15T06:55:00Z</cp:lastPrinted>
  <dcterms:created xsi:type="dcterms:W3CDTF">2020-05-01T02:36:00Z</dcterms:created>
  <dcterms:modified xsi:type="dcterms:W3CDTF">2020-05-15T04:15:00Z</dcterms:modified>
</cp:coreProperties>
</file>